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F54462" w:rsidRPr="00F54462">
        <w:rPr>
          <w:rFonts w:ascii="Times New Roman" w:hAnsi="Times New Roman" w:cs="Times New Roman"/>
          <w:b/>
          <w:sz w:val="24"/>
          <w:szCs w:val="24"/>
        </w:rPr>
        <w:t xml:space="preserve">Поставка </w:t>
      </w:r>
      <w:r w:rsidR="006E43E5">
        <w:rPr>
          <w:rFonts w:ascii="Times New Roman" w:hAnsi="Times New Roman" w:cs="Times New Roman"/>
          <w:b/>
          <w:sz w:val="24"/>
          <w:szCs w:val="24"/>
        </w:rPr>
        <w:t>расходных материалов для лаборатории</w:t>
      </w: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75" w:type="dxa"/>
        <w:jc w:val="center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5392"/>
        <w:gridCol w:w="992"/>
        <w:gridCol w:w="850"/>
        <w:gridCol w:w="6865"/>
      </w:tblGrid>
      <w:tr w:rsidR="00E862A7" w:rsidRPr="00E862A7" w:rsidTr="00E862A7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</w:t>
            </w:r>
          </w:p>
        </w:tc>
      </w:tr>
      <w:tr w:rsidR="00E862A7" w:rsidRPr="00E862A7" w:rsidTr="00E862A7">
        <w:trPr>
          <w:trHeight w:val="17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4605CD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A7" w:rsidRPr="00E862A7" w:rsidRDefault="00E862A7" w:rsidP="007A0D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Наконечн</w:t>
            </w:r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ики 1-кан. 1000 </w:t>
            </w:r>
            <w:proofErr w:type="spellStart"/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 фильтром, в пакете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F0D5B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1000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Стерильные, с фильтром.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Возможность использования с механическими дозаторами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Sartorius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Biohit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Цвет наконечника - голубой или бесцветный 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наконечника первичный полипропилен (PP)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Длина наконечника 71,5 мм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в самой широкой части, 8,7мм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фаски на наконечнике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наконечников с автоматическими дозаторами разных производителей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</w:t>
            </w:r>
            <w:r w:rsidR="00F64C2D"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дезинфекции физическим методом (</w:t>
            </w:r>
            <w:proofErr w:type="spellStart"/>
            <w:r w:rsidR="00F64C2D"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автоклавирование</w:t>
            </w:r>
            <w:proofErr w:type="spellEnd"/>
            <w:r w:rsidR="00F64C2D"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 МЗ РФ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упаковке не менее 960 шт.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качества</w:t>
            </w:r>
          </w:p>
          <w:p w:rsid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CE/IVD</w:t>
            </w:r>
            <w:r w:rsidR="008C1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8C1432" w:rsidRPr="00E862A7" w:rsidRDefault="008C1432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1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Применимость для ПЦР </w:t>
            </w:r>
            <w:proofErr w:type="gramStart"/>
            <w:r w:rsidRPr="008C1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–а</w:t>
            </w:r>
            <w:proofErr w:type="gramEnd"/>
            <w:r w:rsidRPr="008C1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нализа</w:t>
            </w:r>
          </w:p>
        </w:tc>
      </w:tr>
      <w:tr w:rsidR="00E862A7" w:rsidRPr="00E862A7" w:rsidTr="00E862A7">
        <w:trPr>
          <w:trHeight w:val="17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4605CD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A7" w:rsidRPr="00E862A7" w:rsidRDefault="00E862A7" w:rsidP="0046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Наконечники 1-кан </w:t>
            </w:r>
            <w:r w:rsidR="00F56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</w:t>
            </w:r>
            <w:r w:rsidR="00F56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ерильные, бесцветные, с </w:t>
            </w:r>
            <w:r w:rsidR="00F56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фильтром</w:t>
            </w:r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пакете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F56052" w:rsidP="00EF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EF0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1</w:t>
            </w:r>
            <w:r w:rsidR="007A0D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мкл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Стерильные, с фильтром.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Возможность использования с механическими дозаторами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Sartorius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Biohit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Цвет наконечника - бесцветный.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наконечника первичный полипропилен (PP)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Длина наконечника 52 мм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в самой широкой части, 8,7мм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 фаски на наконечнике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Совместимость наконечников с автоматическими дозаторами разных производителей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F64C2D"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дезинфекции физическим методом (</w:t>
            </w:r>
            <w:proofErr w:type="spellStart"/>
            <w:r w:rsidR="00F64C2D"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автоклавирование</w:t>
            </w:r>
            <w:proofErr w:type="spellEnd"/>
            <w:r w:rsidR="00F64C2D"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</w:t>
            </w:r>
            <w:r w:rsid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страционное удостоверение МЗ РФ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качества</w:t>
            </w:r>
          </w:p>
          <w:p w:rsid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 CE/IVD</w:t>
            </w:r>
          </w:p>
          <w:p w:rsidR="008C1432" w:rsidRPr="00E862A7" w:rsidRDefault="008C1432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1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Применимость для ПЦР </w:t>
            </w:r>
            <w:proofErr w:type="gramStart"/>
            <w:r w:rsidRPr="008C1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–а</w:t>
            </w:r>
            <w:proofErr w:type="gramEnd"/>
            <w:r w:rsidRPr="008C14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нализа</w:t>
            </w:r>
          </w:p>
        </w:tc>
      </w:tr>
      <w:tr w:rsidR="00E862A7" w:rsidRPr="00E862A7" w:rsidTr="00E862A7">
        <w:trPr>
          <w:trHeight w:val="17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F0D5B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Микроцентрифужные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пробирки 1.5 мл, с плоскими защелкивающимися крышками для 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PCR</w:t>
            </w: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(1000 </w:t>
            </w:r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F0D5B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Градуированные пробирки с коническим дном, объемом 1,5 мл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Оптическая прозрачность технологически очищенный до 99.9% полипропилен. 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Применимость для ПЦР 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–а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нализа.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1,5 мл.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Плоская крышка с матовой поверхностью для надписей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 прозрачные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 гладкая поверхность для превосходной видимости образца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Матовый участок для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подписывания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боковой поверхности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Boil-Proof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устойчивы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большому внутреннему давлению при кипячении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упаковке 1000 шт.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Центрифугируются при 20 000 g</w:t>
            </w:r>
          </w:p>
          <w:p w:rsidR="00F64C2D" w:rsidRDefault="00F64C2D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дезинфекции физическим методом (</w:t>
            </w:r>
            <w:proofErr w:type="spellStart"/>
            <w:r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автоклавирование</w:t>
            </w:r>
            <w:proofErr w:type="spellEnd"/>
            <w:r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Сертифицированы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RNase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DNase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&amp;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Pyrogen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Safe</w:t>
            </w:r>
            <w:proofErr w:type="spellEnd"/>
          </w:p>
        </w:tc>
      </w:tr>
      <w:tr w:rsidR="00E862A7" w:rsidRPr="00E862A7" w:rsidTr="00E862A7">
        <w:trPr>
          <w:trHeight w:val="28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F0D5B" w:rsidRDefault="00EF0D5B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Тампон-зонд в комплекте с пустой пробиркой, стерильный (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пластик+вискоза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F56052" w:rsidRDefault="00F0748F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</w:t>
            </w:r>
            <w:r w:rsidR="00F56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F0D5B" w:rsidRDefault="004605CD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60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G10221 </w:t>
            </w:r>
            <w:r w:rsidR="00E862A7"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Зонд в пробирке, на пластиковом аппликаторе с вискозным тампоном, стерильный, без среды. </w:t>
            </w:r>
            <w:proofErr w:type="gramStart"/>
            <w:r w:rsidR="00E862A7"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="00E862A7"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забора материала для клинических исследований.</w:t>
            </w:r>
            <w:r w:rsidR="00EF0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Производитель </w:t>
            </w:r>
            <w:proofErr w:type="spellStart"/>
            <w:r w:rsidR="00EF0D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Rustech</w:t>
            </w:r>
            <w:proofErr w:type="spellEnd"/>
          </w:p>
        </w:tc>
      </w:tr>
      <w:tr w:rsidR="00E862A7" w:rsidRPr="00E862A7" w:rsidTr="00E862A7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F0D5B" w:rsidRDefault="00EF0D5B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Микроцентрифужные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пробирки 2.0 мл, с круглым дном, плоскими защелкивающимися крышками (1000 </w:t>
            </w:r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F56052" w:rsidP="00EF0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F0D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2A7" w:rsidRPr="00E862A7" w:rsidRDefault="00E862A7" w:rsidP="00E86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Градуированные круглодонные пробирки объемом 2,0 мл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Оптическая прозрачность технологически очищенный до 99.9% полипропилен. 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Применимость для ПЦР 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–а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нализа.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2,0 мл.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Плоская крышка с матовой поверхностью для надписей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 прозрачные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 гладкая поверхность для превосходной видимости образца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Матовый участок для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подписывания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боковой поверхности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Boil-Proof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устойчивы</w:t>
            </w:r>
            <w:proofErr w:type="gram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большому внутреннему давлению при кипячении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упаковке 1000 шт.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Центрифугируются при 20 000 g</w:t>
            </w:r>
          </w:p>
          <w:p w:rsidR="00F64C2D" w:rsidRDefault="00F64C2D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дезинфекции физическим методом (</w:t>
            </w:r>
            <w:proofErr w:type="spellStart"/>
            <w:r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автоклавирование</w:t>
            </w:r>
            <w:proofErr w:type="spellEnd"/>
            <w:r w:rsidRPr="00F6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E862A7" w:rsidRPr="00E862A7" w:rsidRDefault="00E862A7" w:rsidP="00E86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Сертифицированы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RNase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DNase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&amp;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Pyrogen</w:t>
            </w:r>
            <w:proofErr w:type="spellEnd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6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Safe</w:t>
            </w:r>
            <w:proofErr w:type="spellEnd"/>
          </w:p>
        </w:tc>
      </w:tr>
    </w:tbl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00A58" w:rsidRPr="006E43E5" w:rsidSect="00EF0D5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05CD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A0D36"/>
    <w:rsid w:val="007C753B"/>
    <w:rsid w:val="007E6AEB"/>
    <w:rsid w:val="008245BB"/>
    <w:rsid w:val="00834BB8"/>
    <w:rsid w:val="008400CD"/>
    <w:rsid w:val="008745F9"/>
    <w:rsid w:val="008C1432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45C0A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710D5"/>
    <w:rsid w:val="00DC03E5"/>
    <w:rsid w:val="00DF58A1"/>
    <w:rsid w:val="00E13AE6"/>
    <w:rsid w:val="00E2496D"/>
    <w:rsid w:val="00E36CCC"/>
    <w:rsid w:val="00E8136A"/>
    <w:rsid w:val="00E84314"/>
    <w:rsid w:val="00E862A7"/>
    <w:rsid w:val="00E97600"/>
    <w:rsid w:val="00EF0D5B"/>
    <w:rsid w:val="00F0748F"/>
    <w:rsid w:val="00F54462"/>
    <w:rsid w:val="00F56052"/>
    <w:rsid w:val="00F56977"/>
    <w:rsid w:val="00F60C37"/>
    <w:rsid w:val="00F64C2D"/>
    <w:rsid w:val="00F676AB"/>
    <w:rsid w:val="00F877AD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7</cp:revision>
  <dcterms:created xsi:type="dcterms:W3CDTF">2021-08-02T09:24:00Z</dcterms:created>
  <dcterms:modified xsi:type="dcterms:W3CDTF">2021-08-06T04:37:00Z</dcterms:modified>
</cp:coreProperties>
</file>